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ED5" w:rsidRPr="007A1B56" w:rsidRDefault="00302ED5" w:rsidP="00302ED5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302ED5" w:rsidRDefault="00302ED5" w:rsidP="00302ED5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302ED5" w:rsidRPr="007A1B56" w:rsidRDefault="00302ED5" w:rsidP="00302ED5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302ED5" w:rsidRPr="00313766" w:rsidRDefault="00302ED5" w:rsidP="00302ED5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МО «Бежтинский участок»</w:t>
      </w:r>
    </w:p>
    <w:p w:rsidR="00302ED5" w:rsidRDefault="00302ED5" w:rsidP="00302ED5">
      <w:pPr>
        <w:pBdr>
          <w:top w:val="single" w:sz="4" w:space="1" w:color="auto"/>
        </w:pBdr>
        <w:ind w:left="851"/>
        <w:jc w:val="both"/>
      </w:pPr>
      <w:r>
        <w:t xml:space="preserve">(указывается наименование кадрового подразделения федерального государственного органа, иного                    </w:t>
      </w:r>
    </w:p>
    <w:p w:rsidR="00302ED5" w:rsidRDefault="00302ED5" w:rsidP="00302ED5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302ED5" w:rsidRDefault="00302ED5" w:rsidP="00302ED5">
      <w:pPr>
        <w:jc w:val="center"/>
        <w:rPr>
          <w:b/>
          <w:bCs/>
          <w:sz w:val="26"/>
          <w:szCs w:val="26"/>
        </w:rPr>
      </w:pPr>
    </w:p>
    <w:p w:rsidR="00302ED5" w:rsidRDefault="00302ED5" w:rsidP="00302ED5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7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497BC2">
        <w:rPr>
          <w:rStyle w:val="a7"/>
        </w:rPr>
        <w:footnoteReference w:id="2"/>
      </w:r>
      <w:r>
        <w:rPr>
          <w:b/>
          <w:bCs/>
          <w:sz w:val="26"/>
          <w:szCs w:val="26"/>
        </w:rPr>
        <w:br/>
      </w:r>
    </w:p>
    <w:p w:rsidR="00302ED5" w:rsidRPr="009C36FA" w:rsidRDefault="00302ED5" w:rsidP="00302ED5">
      <w:pPr>
        <w:ind w:firstLine="567"/>
        <w:rPr>
          <w:sz w:val="24"/>
          <w:szCs w:val="24"/>
        </w:rPr>
      </w:pPr>
      <w:r w:rsidRPr="009C36FA">
        <w:rPr>
          <w:sz w:val="24"/>
          <w:szCs w:val="24"/>
        </w:rPr>
        <w:t>Я,</w:t>
      </w:r>
      <w:r>
        <w:rPr>
          <w:sz w:val="24"/>
          <w:szCs w:val="24"/>
        </w:rPr>
        <w:t xml:space="preserve"> Султанов </w:t>
      </w:r>
      <w:proofErr w:type="spellStart"/>
      <w:r>
        <w:rPr>
          <w:sz w:val="24"/>
          <w:szCs w:val="24"/>
        </w:rPr>
        <w:t>Шамсудин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Султанович</w:t>
      </w:r>
      <w:proofErr w:type="spellEnd"/>
      <w:r>
        <w:rPr>
          <w:sz w:val="24"/>
          <w:szCs w:val="24"/>
        </w:rPr>
        <w:t xml:space="preserve">, 08.09.1961 г.р., паспорт 8299 164325, выдан </w:t>
      </w:r>
    </w:p>
    <w:p w:rsidR="00302ED5" w:rsidRPr="00FF1F63" w:rsidRDefault="00302ED5" w:rsidP="00302ED5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302ED5" w:rsidRPr="009C36FA" w:rsidRDefault="00302ED5" w:rsidP="00302ED5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27.06.2000 г. </w:t>
      </w:r>
      <w:proofErr w:type="spellStart"/>
      <w:r>
        <w:rPr>
          <w:sz w:val="24"/>
          <w:szCs w:val="24"/>
        </w:rPr>
        <w:t>Бежтинским</w:t>
      </w:r>
      <w:proofErr w:type="spellEnd"/>
      <w:r>
        <w:rPr>
          <w:sz w:val="24"/>
          <w:szCs w:val="24"/>
        </w:rPr>
        <w:t xml:space="preserve"> ПОМ в с. Бежта</w:t>
      </w:r>
    </w:p>
    <w:p w:rsidR="00302ED5" w:rsidRPr="00FF1F63" w:rsidRDefault="00302ED5" w:rsidP="00302ED5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302ED5" w:rsidRDefault="00302ED5" w:rsidP="00302ED5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302ED5" w:rsidRPr="00FF1F63" w:rsidRDefault="00302ED5" w:rsidP="00302ED5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02ED5" w:rsidRPr="009C36FA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 xml:space="preserve">             Администрация МО «Бежтинский участок», заместитель главы МО «Бежтинский участок» </w:t>
      </w:r>
    </w:p>
    <w:p w:rsidR="00302ED5" w:rsidRDefault="00302ED5" w:rsidP="00302ED5">
      <w:pPr>
        <w:pBdr>
          <w:top w:val="single" w:sz="4" w:space="1" w:color="auto"/>
        </w:pBdr>
        <w:rPr>
          <w:sz w:val="2"/>
          <w:szCs w:val="2"/>
        </w:rPr>
      </w:pPr>
    </w:p>
    <w:p w:rsidR="00302ED5" w:rsidRDefault="00302ED5" w:rsidP="00302ED5">
      <w:pPr>
        <w:tabs>
          <w:tab w:val="left" w:pos="9837"/>
        </w:tabs>
      </w:pPr>
      <w:r>
        <w:t xml:space="preserve">      (место работы (службы), занимаемая (замещаемая) должность; в случае отсутствия основного места работы (службы) – род занятий; должность, на замещение которой претендует гражданин (если применимо)</w:t>
      </w:r>
    </w:p>
    <w:p w:rsidR="00302ED5" w:rsidRDefault="00302ED5" w:rsidP="00302ED5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343"/>
      </w:tblGrid>
      <w:tr w:rsidR="00302ED5" w:rsidRPr="009C36FA" w:rsidTr="00E659B4">
        <w:tc>
          <w:tcPr>
            <w:tcW w:w="3794" w:type="dxa"/>
          </w:tcPr>
          <w:p w:rsidR="00302ED5" w:rsidRPr="003B3713" w:rsidRDefault="00302ED5" w:rsidP="00E659B4">
            <w:pPr>
              <w:tabs>
                <w:tab w:val="right" w:pos="9921"/>
              </w:tabs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tabs>
                <w:tab w:val="right" w:pos="99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Дагестан, </w:t>
            </w:r>
            <w:proofErr w:type="spellStart"/>
            <w:r>
              <w:rPr>
                <w:sz w:val="24"/>
                <w:szCs w:val="24"/>
              </w:rPr>
              <w:t>Цунтинский</w:t>
            </w:r>
            <w:proofErr w:type="spellEnd"/>
            <w:r>
              <w:rPr>
                <w:sz w:val="24"/>
                <w:szCs w:val="24"/>
              </w:rPr>
              <w:t xml:space="preserve"> район с. Бежта</w:t>
            </w:r>
          </w:p>
        </w:tc>
      </w:tr>
    </w:tbl>
    <w:p w:rsidR="00302ED5" w:rsidRDefault="00302ED5" w:rsidP="00302ED5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302ED5" w:rsidRPr="00FF1F63" w:rsidRDefault="00302ED5" w:rsidP="00302ED5">
      <w:pPr>
        <w:tabs>
          <w:tab w:val="left" w:pos="9837"/>
        </w:tabs>
        <w:rPr>
          <w:sz w:val="16"/>
          <w:szCs w:val="16"/>
        </w:rPr>
      </w:pPr>
    </w:p>
    <w:p w:rsidR="00302ED5" w:rsidRPr="009C36FA" w:rsidRDefault="00302ED5" w:rsidP="00302ED5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302ED5" w:rsidRPr="009C36FA" w:rsidRDefault="00302ED5" w:rsidP="00302ED5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302ED5" w:rsidRDefault="00302ED5" w:rsidP="00302ED5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>сообщаю сведения о доходах, расходах</w:t>
      </w:r>
      <w:r w:rsidRPr="00926997">
        <w:rPr>
          <w:sz w:val="26"/>
          <w:szCs w:val="26"/>
        </w:rPr>
        <w:t xml:space="preserve"> своих</w:t>
      </w:r>
      <w:r w:rsidRPr="00973637">
        <w:rPr>
          <w:sz w:val="26"/>
          <w:szCs w:val="26"/>
        </w:rPr>
        <w:t xml:space="preserve">, </w:t>
      </w:r>
      <w:r w:rsidRPr="00926997">
        <w:rPr>
          <w:sz w:val="26"/>
          <w:szCs w:val="26"/>
          <w:u w:val="single"/>
        </w:rPr>
        <w:t>супруги</w:t>
      </w:r>
      <w:r w:rsidRPr="00973637">
        <w:rPr>
          <w:sz w:val="26"/>
          <w:szCs w:val="26"/>
        </w:rPr>
        <w:t xml:space="preserve"> (супруга), несовершеннолетнего ребенка</w:t>
      </w:r>
      <w:r>
        <w:rPr>
          <w:sz w:val="24"/>
          <w:szCs w:val="24"/>
        </w:rPr>
        <w:t xml:space="preserve"> </w:t>
      </w:r>
      <w:r w:rsidRPr="00C3374A">
        <w:t>(нужное подчеркнуть)</w:t>
      </w:r>
    </w:p>
    <w:p w:rsidR="00302ED5" w:rsidRPr="00FF1F63" w:rsidRDefault="00302ED5" w:rsidP="00302ED5">
      <w:pPr>
        <w:tabs>
          <w:tab w:val="left" w:pos="9837"/>
        </w:tabs>
        <w:rPr>
          <w:sz w:val="16"/>
          <w:szCs w:val="16"/>
        </w:rPr>
      </w:pPr>
    </w:p>
    <w:p w:rsidR="00302ED5" w:rsidRPr="009C36FA" w:rsidRDefault="00562DF1" w:rsidP="00302ED5">
      <w:pPr>
        <w:tabs>
          <w:tab w:val="left" w:pos="9837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Султановой</w:t>
      </w:r>
      <w:proofErr w:type="spellEnd"/>
      <w:r>
        <w:rPr>
          <w:sz w:val="24"/>
          <w:szCs w:val="24"/>
        </w:rPr>
        <w:t xml:space="preserve"> Марианны </w:t>
      </w:r>
      <w:proofErr w:type="spellStart"/>
      <w:r>
        <w:rPr>
          <w:sz w:val="24"/>
          <w:szCs w:val="24"/>
        </w:rPr>
        <w:t>Расуловны</w:t>
      </w:r>
      <w:proofErr w:type="spellEnd"/>
      <w:r>
        <w:rPr>
          <w:sz w:val="24"/>
          <w:szCs w:val="24"/>
        </w:rPr>
        <w:t xml:space="preserve">, </w:t>
      </w:r>
      <w:r w:rsidR="00926997">
        <w:rPr>
          <w:sz w:val="24"/>
          <w:szCs w:val="24"/>
        </w:rPr>
        <w:t>24 мая 1963 г</w:t>
      </w:r>
      <w:r w:rsidR="005E1D2A">
        <w:rPr>
          <w:sz w:val="24"/>
          <w:szCs w:val="24"/>
        </w:rPr>
        <w:t>,</w:t>
      </w:r>
      <w:r w:rsidR="00342D48">
        <w:rPr>
          <w:sz w:val="24"/>
          <w:szCs w:val="24"/>
        </w:rPr>
        <w:t xml:space="preserve"> паспорт 82 08 470096, выдан ТП УФМС России по Республике Дагестан в с. Бежта 02.06.2008 г.</w:t>
      </w:r>
      <w:r w:rsidR="00302ED5" w:rsidRPr="009C36FA">
        <w:rPr>
          <w:sz w:val="24"/>
          <w:szCs w:val="24"/>
        </w:rPr>
        <w:tab/>
      </w:r>
    </w:p>
    <w:p w:rsidR="00302ED5" w:rsidRDefault="00302ED5" w:rsidP="00302ED5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302ED5" w:rsidRPr="00FF1F63" w:rsidRDefault="00302ED5" w:rsidP="00302ED5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02ED5" w:rsidRPr="009C36FA" w:rsidRDefault="00302ED5" w:rsidP="00302ED5">
      <w:pPr>
        <w:rPr>
          <w:sz w:val="24"/>
          <w:szCs w:val="24"/>
        </w:rPr>
      </w:pPr>
    </w:p>
    <w:p w:rsidR="00302ED5" w:rsidRPr="00545373" w:rsidRDefault="00302ED5" w:rsidP="00302ED5">
      <w:pPr>
        <w:pBdr>
          <w:top w:val="single" w:sz="4" w:space="1" w:color="auto"/>
        </w:pBdr>
        <w:rPr>
          <w:sz w:val="16"/>
          <w:szCs w:val="16"/>
        </w:rPr>
      </w:pPr>
    </w:p>
    <w:p w:rsidR="00302ED5" w:rsidRPr="009C36FA" w:rsidRDefault="00926997" w:rsidP="00302ED5">
      <w:pPr>
        <w:rPr>
          <w:sz w:val="24"/>
          <w:szCs w:val="24"/>
        </w:rPr>
      </w:pPr>
      <w:r>
        <w:rPr>
          <w:sz w:val="24"/>
          <w:szCs w:val="24"/>
        </w:rPr>
        <w:t xml:space="preserve">Республика Дагестан, </w:t>
      </w:r>
      <w:proofErr w:type="spellStart"/>
      <w:r>
        <w:rPr>
          <w:sz w:val="24"/>
          <w:szCs w:val="24"/>
        </w:rPr>
        <w:t>Цунтинский</w:t>
      </w:r>
      <w:proofErr w:type="spellEnd"/>
      <w:r>
        <w:rPr>
          <w:sz w:val="24"/>
          <w:szCs w:val="24"/>
        </w:rPr>
        <w:t xml:space="preserve"> район с. Бежта, </w:t>
      </w:r>
      <w:proofErr w:type="spellStart"/>
      <w:r>
        <w:rPr>
          <w:sz w:val="24"/>
          <w:szCs w:val="24"/>
        </w:rPr>
        <w:t>Бежтинская</w:t>
      </w:r>
      <w:proofErr w:type="spellEnd"/>
      <w:r>
        <w:rPr>
          <w:sz w:val="24"/>
          <w:szCs w:val="24"/>
        </w:rPr>
        <w:t xml:space="preserve"> участковая больница</w:t>
      </w:r>
      <w:r w:rsidR="009625C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9625C0">
        <w:rPr>
          <w:sz w:val="24"/>
          <w:szCs w:val="24"/>
        </w:rPr>
        <w:t>м</w:t>
      </w:r>
      <w:r>
        <w:rPr>
          <w:sz w:val="24"/>
          <w:szCs w:val="24"/>
        </w:rPr>
        <w:t>едсестра скорой помощи</w:t>
      </w:r>
    </w:p>
    <w:p w:rsidR="00302ED5" w:rsidRPr="00392344" w:rsidRDefault="00302ED5" w:rsidP="00302ED5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302ED5" w:rsidRPr="00FF1F63" w:rsidRDefault="00302ED5" w:rsidP="00302ED5">
      <w:pPr>
        <w:jc w:val="both"/>
        <w:rPr>
          <w:sz w:val="16"/>
          <w:szCs w:val="16"/>
        </w:rPr>
      </w:pPr>
    </w:p>
    <w:p w:rsidR="00302ED5" w:rsidRDefault="00302ED5" w:rsidP="00302ED5">
      <w:pPr>
        <w:jc w:val="both"/>
        <w:rPr>
          <w:sz w:val="24"/>
          <w:szCs w:val="24"/>
        </w:rPr>
      </w:pPr>
    </w:p>
    <w:p w:rsidR="00302ED5" w:rsidRPr="00392344" w:rsidRDefault="00302ED5" w:rsidP="00302ED5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302ED5" w:rsidRPr="00FF1F63" w:rsidRDefault="00302ED5" w:rsidP="00302ED5">
      <w:pPr>
        <w:rPr>
          <w:sz w:val="16"/>
          <w:szCs w:val="16"/>
        </w:rPr>
      </w:pPr>
    </w:p>
    <w:p w:rsidR="00302ED5" w:rsidRPr="007D31D1" w:rsidRDefault="00302ED5" w:rsidP="00302ED5">
      <w:pPr>
        <w:rPr>
          <w:sz w:val="24"/>
          <w:szCs w:val="24"/>
        </w:rPr>
      </w:pPr>
    </w:p>
    <w:p w:rsidR="00302ED5" w:rsidRPr="00392344" w:rsidRDefault="00302ED5" w:rsidP="00302ED5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989" w:type="dxa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567"/>
        <w:gridCol w:w="2694"/>
        <w:gridCol w:w="567"/>
        <w:gridCol w:w="2943"/>
        <w:gridCol w:w="141"/>
      </w:tblGrid>
      <w:tr w:rsidR="00302ED5" w:rsidTr="00E659B4">
        <w:tc>
          <w:tcPr>
            <w:tcW w:w="4077" w:type="dxa"/>
            <w:gridSpan w:val="2"/>
          </w:tcPr>
          <w:p w:rsidR="00302ED5" w:rsidRPr="003B3713" w:rsidRDefault="00EF3EC3" w:rsidP="00E659B4">
            <w:pPr>
              <w:spacing w:line="0" w:lineRule="atLeast"/>
              <w:ind w:right="-39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 отчетный период с </w:t>
            </w:r>
            <w:r w:rsidR="00302ED5" w:rsidRPr="003B3713">
              <w:rPr>
                <w:sz w:val="26"/>
                <w:szCs w:val="26"/>
              </w:rPr>
              <w:t>1 января 20</w:t>
            </w:r>
            <w:r>
              <w:rPr>
                <w:sz w:val="26"/>
                <w:szCs w:val="26"/>
              </w:rPr>
              <w:t>17</w:t>
            </w:r>
            <w:r w:rsidR="00302ED5">
              <w:rPr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302ED5" w:rsidRPr="003B3713" w:rsidRDefault="00302ED5" w:rsidP="00E659B4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302ED5" w:rsidRPr="003B3713" w:rsidRDefault="00302ED5" w:rsidP="00E659B4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 по 31 декабря 20</w:t>
            </w:r>
            <w:r w:rsidR="00EF3EC3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 xml:space="preserve">  </w:t>
            </w:r>
          </w:p>
        </w:tc>
        <w:tc>
          <w:tcPr>
            <w:tcW w:w="567" w:type="dxa"/>
          </w:tcPr>
          <w:p w:rsidR="00302ED5" w:rsidRPr="003B3713" w:rsidRDefault="00302ED5" w:rsidP="00E659B4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084" w:type="dxa"/>
            <w:gridSpan w:val="2"/>
          </w:tcPr>
          <w:p w:rsidR="00302ED5" w:rsidRPr="003B3713" w:rsidRDefault="00302ED5" w:rsidP="00E659B4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02ED5" w:rsidTr="00E659B4">
        <w:trPr>
          <w:gridAfter w:val="1"/>
          <w:wAfter w:w="141" w:type="dxa"/>
        </w:trPr>
        <w:tc>
          <w:tcPr>
            <w:tcW w:w="2235" w:type="dxa"/>
          </w:tcPr>
          <w:p w:rsidR="00302ED5" w:rsidRPr="003B3713" w:rsidRDefault="00302ED5" w:rsidP="00E659B4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613" w:type="dxa"/>
            <w:gridSpan w:val="5"/>
            <w:tcBorders>
              <w:bottom w:val="single" w:sz="4" w:space="0" w:color="auto"/>
            </w:tcBorders>
          </w:tcPr>
          <w:p w:rsidR="00302ED5" w:rsidRPr="003B3713" w:rsidRDefault="00302ED5" w:rsidP="00926997">
            <w:pPr>
              <w:spacing w:line="0" w:lineRule="atLeas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Султанов</w:t>
            </w:r>
            <w:r w:rsidR="00926997">
              <w:rPr>
                <w:sz w:val="26"/>
                <w:szCs w:val="26"/>
              </w:rPr>
              <w:t>ой</w:t>
            </w:r>
            <w:proofErr w:type="spellEnd"/>
            <w:r w:rsidR="00926997">
              <w:rPr>
                <w:sz w:val="26"/>
                <w:szCs w:val="26"/>
              </w:rPr>
              <w:t xml:space="preserve"> Марианне </w:t>
            </w:r>
            <w:proofErr w:type="spellStart"/>
            <w:r w:rsidR="00926997">
              <w:rPr>
                <w:sz w:val="26"/>
                <w:szCs w:val="26"/>
              </w:rPr>
              <w:t>Расуловне</w:t>
            </w:r>
            <w:proofErr w:type="spellEnd"/>
          </w:p>
        </w:tc>
      </w:tr>
    </w:tbl>
    <w:p w:rsidR="00302ED5" w:rsidRDefault="00302ED5" w:rsidP="00302ED5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302ED5" w:rsidRPr="00317294" w:rsidRDefault="00302ED5" w:rsidP="00302ED5">
      <w:pPr>
        <w:rPr>
          <w:sz w:val="16"/>
          <w:szCs w:val="16"/>
        </w:rPr>
      </w:pPr>
    </w:p>
    <w:p w:rsidR="00302ED5" w:rsidRDefault="00302ED5" w:rsidP="00302ED5">
      <w:pPr>
        <w:jc w:val="both"/>
        <w:rPr>
          <w:sz w:val="24"/>
          <w:szCs w:val="24"/>
        </w:rPr>
      </w:pPr>
    </w:p>
    <w:p w:rsidR="00302ED5" w:rsidRPr="00D752FD" w:rsidRDefault="00302ED5" w:rsidP="00302ED5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10517" w:type="dxa"/>
        <w:tblLook w:val="04A0" w:firstRow="1" w:lastRow="0" w:firstColumn="1" w:lastColumn="0" w:noHBand="0" w:noVBand="1"/>
      </w:tblPr>
      <w:tblGrid>
        <w:gridCol w:w="5256"/>
        <w:gridCol w:w="562"/>
        <w:gridCol w:w="283"/>
        <w:gridCol w:w="1362"/>
        <w:gridCol w:w="736"/>
        <w:gridCol w:w="552"/>
        <w:gridCol w:w="1766"/>
      </w:tblGrid>
      <w:tr w:rsidR="00302ED5" w:rsidRPr="00D752FD" w:rsidTr="00E659B4">
        <w:tc>
          <w:tcPr>
            <w:tcW w:w="5276" w:type="dxa"/>
          </w:tcPr>
          <w:p w:rsidR="00302ED5" w:rsidRPr="003B3713" w:rsidRDefault="00302ED5" w:rsidP="00E659B4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имущественного характера по состоянию на «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3" w:type="dxa"/>
          </w:tcPr>
          <w:p w:rsidR="00302ED5" w:rsidRPr="003B3713" w:rsidRDefault="00302ED5" w:rsidP="00E659B4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702" w:type="dxa"/>
          </w:tcPr>
          <w:p w:rsidR="00302ED5" w:rsidRPr="003B3713" w:rsidRDefault="00302ED5" w:rsidP="00E659B4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  <w:r w:rsidR="00EF3EC3">
              <w:rPr>
                <w:sz w:val="26"/>
                <w:szCs w:val="26"/>
              </w:rPr>
              <w:t>17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75" w:type="dxa"/>
          </w:tcPr>
          <w:p w:rsidR="00302ED5" w:rsidRPr="003B3713" w:rsidRDefault="00302ED5" w:rsidP="00E659B4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</w:t>
            </w:r>
          </w:p>
        </w:tc>
      </w:tr>
    </w:tbl>
    <w:p w:rsidR="00302ED5" w:rsidRDefault="00302ED5" w:rsidP="00302ED5">
      <w:pPr>
        <w:jc w:val="both"/>
        <w:rPr>
          <w:sz w:val="24"/>
          <w:szCs w:val="24"/>
        </w:rPr>
      </w:pPr>
    </w:p>
    <w:p w:rsidR="00302ED5" w:rsidRDefault="00302ED5" w:rsidP="00302ED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3118"/>
      </w:tblGrid>
      <w:tr w:rsidR="00302ED5" w:rsidTr="00E659B4"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302ED5" w:rsidRPr="001453EA" w:rsidTr="00E659B4">
        <w:tc>
          <w:tcPr>
            <w:tcW w:w="595" w:type="dxa"/>
          </w:tcPr>
          <w:p w:rsidR="00302ED5" w:rsidRPr="001453EA" w:rsidRDefault="00302ED5" w:rsidP="00E659B4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302ED5" w:rsidRPr="001453EA" w:rsidRDefault="00302ED5" w:rsidP="00E659B4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302ED5" w:rsidRPr="001453EA" w:rsidRDefault="00302ED5" w:rsidP="00E659B4">
            <w:pPr>
              <w:jc w:val="center"/>
            </w:pPr>
            <w:r w:rsidRPr="001453EA">
              <w:t>3</w:t>
            </w:r>
          </w:p>
        </w:tc>
      </w:tr>
      <w:tr w:rsidR="00302ED5" w:rsidTr="00E659B4">
        <w:trPr>
          <w:trHeight w:val="429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302ED5" w:rsidRDefault="00A513B8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371414.53</w:t>
            </w:r>
          </w:p>
        </w:tc>
      </w:tr>
      <w:tr w:rsidR="00302ED5" w:rsidTr="00E659B4">
        <w:trPr>
          <w:trHeight w:val="414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28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06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c>
          <w:tcPr>
            <w:tcW w:w="595" w:type="dxa"/>
            <w:tcBorders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пенсия</w:t>
            </w:r>
            <w:r w:rsidR="00337EA3">
              <w:rPr>
                <w:sz w:val="24"/>
                <w:szCs w:val="24"/>
              </w:rPr>
              <w:t xml:space="preserve"> за выслугу лет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302ED5" w:rsidRDefault="00A513B8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118608.0</w:t>
            </w:r>
          </w:p>
        </w:tc>
      </w:tr>
      <w:tr w:rsidR="00302ED5" w:rsidTr="00E659B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c>
          <w:tcPr>
            <w:tcW w:w="595" w:type="dxa"/>
            <w:tcBorders>
              <w:top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c>
          <w:tcPr>
            <w:tcW w:w="595" w:type="dxa"/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302ED5" w:rsidRDefault="00A513B8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490022.53</w:t>
            </w:r>
            <w:bookmarkStart w:id="0" w:name="_GoBack"/>
            <w:bookmarkEnd w:id="0"/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</w:t>
      </w:r>
      <w:r w:rsidRPr="0099782A">
        <w:t>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</w:p>
    <w:p w:rsidR="00302ED5" w:rsidRDefault="00302ED5" w:rsidP="00302ED5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255"/>
        <w:gridCol w:w="1951"/>
        <w:gridCol w:w="3128"/>
        <w:gridCol w:w="2190"/>
      </w:tblGrid>
      <w:tr w:rsidR="00302ED5" w:rsidTr="00E659B4">
        <w:tc>
          <w:tcPr>
            <w:tcW w:w="675" w:type="dxa"/>
          </w:tcPr>
          <w:p w:rsidR="00302ED5" w:rsidRPr="003B3713" w:rsidRDefault="00302ED5" w:rsidP="00E659B4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302ED5" w:rsidRPr="0099782A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99782A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r w:rsidRPr="003B3713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302ED5" w:rsidRPr="001453EA" w:rsidTr="00E659B4">
        <w:tc>
          <w:tcPr>
            <w:tcW w:w="675" w:type="dxa"/>
            <w:tcBorders>
              <w:bottom w:val="single" w:sz="4" w:space="0" w:color="auto"/>
            </w:tcBorders>
          </w:tcPr>
          <w:p w:rsidR="00302ED5" w:rsidRPr="001453EA" w:rsidRDefault="00302ED5" w:rsidP="00E659B4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302ED5" w:rsidTr="00E659B4">
        <w:tc>
          <w:tcPr>
            <w:tcW w:w="675" w:type="dxa"/>
            <w:tcBorders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2ED5" w:rsidTr="00E659B4">
        <w:tc>
          <w:tcPr>
            <w:tcW w:w="675" w:type="dxa"/>
            <w:tcBorders>
              <w:top w:val="nil"/>
            </w:tcBorders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02ED5" w:rsidRPr="003B3713" w:rsidRDefault="00302ED5" w:rsidP="00E659B4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302ED5" w:rsidRPr="003B3713" w:rsidRDefault="00302ED5" w:rsidP="00E659B4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302ED5" w:rsidRDefault="00302ED5" w:rsidP="00302ED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302ED5" w:rsidRDefault="00302ED5" w:rsidP="00302ED5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proofErr w:type="gramStart"/>
      <w:r w:rsidRPr="00F16EFE">
        <w:t xml:space="preserve">Сведения </w:t>
      </w:r>
      <w:r>
        <w:t xml:space="preserve"> </w:t>
      </w:r>
      <w:r w:rsidRPr="00F16EFE">
        <w:t>о</w:t>
      </w:r>
      <w:proofErr w:type="gramEnd"/>
      <w:r w:rsidRPr="00F16EFE">
        <w:t xml:space="preserve"> </w:t>
      </w:r>
      <w:r>
        <w:t xml:space="preserve"> </w:t>
      </w:r>
      <w:r w:rsidRPr="00F16EFE">
        <w:t>расходах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 xml:space="preserve"> </w:t>
      </w:r>
      <w:r w:rsidRPr="00F16EFE">
        <w:t xml:space="preserve">установленных </w:t>
      </w:r>
      <w:r>
        <w:t xml:space="preserve"> </w:t>
      </w:r>
      <w:hyperlink r:id="rId7" w:history="1">
        <w:r w:rsidRPr="00E144F5">
          <w:rPr>
            <w:rStyle w:val="a8"/>
          </w:rPr>
          <w:t xml:space="preserve">статьей </w:t>
        </w:r>
        <w:r>
          <w:rPr>
            <w:rStyle w:val="a8"/>
          </w:rPr>
          <w:t xml:space="preserve"> </w:t>
        </w:r>
        <w:r w:rsidRPr="00E144F5">
          <w:rPr>
            <w:rStyle w:val="a8"/>
          </w:rPr>
          <w:t>3</w:t>
        </w:r>
      </w:hyperlink>
      <w:r w:rsidRPr="00F16EFE">
        <w:t xml:space="preserve"> </w:t>
      </w:r>
      <w:r>
        <w:t xml:space="preserve"> </w:t>
      </w:r>
      <w:r w:rsidRPr="00F16EFE">
        <w:t>Федерального</w:t>
      </w:r>
      <w:r>
        <w:t xml:space="preserve"> </w:t>
      </w:r>
      <w:r w:rsidRPr="00F16EFE">
        <w:t xml:space="preserve"> закона </w:t>
      </w:r>
      <w:r>
        <w:t xml:space="preserve"> </w:t>
      </w:r>
      <w:r w:rsidRPr="00F16EFE">
        <w:t xml:space="preserve">от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>О контроле за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302ED5" w:rsidRPr="00F16EFE" w:rsidRDefault="00302ED5" w:rsidP="00302ED5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02ED5" w:rsidRPr="0099782A" w:rsidRDefault="00302ED5" w:rsidP="00302ED5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r w:rsidRPr="00E91D5E">
        <w:t xml:space="preserve"> </w:t>
      </w:r>
      <w:r w:rsidRPr="00F16EFE">
        <w:t xml:space="preserve">Указываются наименование и реквизиты документа, являющегося законным основанием для возникновения права собственности. </w:t>
      </w:r>
      <w:r w:rsidRPr="0099782A">
        <w:t>Копия документа прилагается к настоящей справке.</w:t>
      </w:r>
    </w:p>
    <w:p w:rsidR="00302ED5" w:rsidRPr="00100114" w:rsidRDefault="00302ED5" w:rsidP="00302ED5">
      <w:pPr>
        <w:jc w:val="both"/>
        <w:rPr>
          <w:bCs/>
          <w:sz w:val="24"/>
          <w:szCs w:val="24"/>
        </w:rPr>
      </w:pPr>
    </w:p>
    <w:p w:rsidR="00302ED5" w:rsidRDefault="00302ED5" w:rsidP="00302ED5">
      <w:pPr>
        <w:ind w:firstLine="567"/>
        <w:jc w:val="both"/>
      </w:pPr>
    </w:p>
    <w:p w:rsidR="00302ED5" w:rsidRDefault="00302ED5" w:rsidP="00302ED5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302ED5" w:rsidRDefault="00302ED5" w:rsidP="00302ED5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2315"/>
        <w:gridCol w:w="1786"/>
        <w:gridCol w:w="2121"/>
        <w:gridCol w:w="1012"/>
        <w:gridCol w:w="2606"/>
      </w:tblGrid>
      <w:tr w:rsidR="00302ED5" w:rsidTr="00E659B4">
        <w:trPr>
          <w:trHeight w:val="1789"/>
        </w:trPr>
        <w:tc>
          <w:tcPr>
            <w:tcW w:w="463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8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  <w:tc>
          <w:tcPr>
            <w:tcW w:w="2606" w:type="dxa"/>
          </w:tcPr>
          <w:p w:rsidR="00302ED5" w:rsidRPr="0099782A" w:rsidRDefault="00302ED5" w:rsidP="00E659B4">
            <w:pPr>
              <w:jc w:val="center"/>
              <w:rPr>
                <w:sz w:val="24"/>
                <w:szCs w:val="24"/>
              </w:rPr>
            </w:pPr>
            <w:r w:rsidRPr="0099782A">
              <w:rPr>
                <w:sz w:val="24"/>
                <w:szCs w:val="24"/>
              </w:rPr>
              <w:t>Основание приобретения и источник средств</w:t>
            </w:r>
            <w:r w:rsidRPr="0099782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302ED5" w:rsidRPr="001453EA" w:rsidTr="00E659B4">
        <w:trPr>
          <w:trHeight w:val="488"/>
        </w:trPr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1</w:t>
            </w:r>
          </w:p>
        </w:tc>
        <w:tc>
          <w:tcPr>
            <w:tcW w:w="2315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2</w:t>
            </w:r>
          </w:p>
        </w:tc>
        <w:tc>
          <w:tcPr>
            <w:tcW w:w="1786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3</w:t>
            </w:r>
          </w:p>
        </w:tc>
        <w:tc>
          <w:tcPr>
            <w:tcW w:w="2121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4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5</w:t>
            </w:r>
          </w:p>
        </w:tc>
        <w:tc>
          <w:tcPr>
            <w:tcW w:w="2606" w:type="dxa"/>
            <w:tcBorders>
              <w:bottom w:val="nil"/>
            </w:tcBorders>
          </w:tcPr>
          <w:p w:rsidR="00302ED5" w:rsidRPr="001453EA" w:rsidRDefault="00302ED5" w:rsidP="00E659B4">
            <w:pPr>
              <w:jc w:val="center"/>
            </w:pPr>
            <w:r w:rsidRPr="001453EA">
              <w:t>6</w:t>
            </w: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ж/строительство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530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садоводческий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530B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  <w:p w:rsidR="00302ED5" w:rsidRDefault="00302ED5" w:rsidP="00E659B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Pr="00D43635" w:rsidRDefault="00302ED5" w:rsidP="00302E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трехкомнатная квартира</w:t>
            </w:r>
            <w:r w:rsidRPr="00D436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rPr>
                <w:sz w:val="24"/>
                <w:szCs w:val="24"/>
              </w:rPr>
            </w:pPr>
          </w:p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1203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  <w:p w:rsidR="00302ED5" w:rsidRDefault="00302ED5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магазин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51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single" w:sz="4" w:space="0" w:color="auto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02ED5" w:rsidRPr="004F0AE6" w:rsidRDefault="00302ED5" w:rsidP="00302ED5">
      <w:pPr>
        <w:ind w:firstLine="567"/>
        <w:jc w:val="both"/>
      </w:pPr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F0AE6">
          <w:rPr>
            <w:rStyle w:val="a8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 средств, за счет которых приобретено имущество.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302ED5" w:rsidRPr="00497BC2" w:rsidRDefault="00302ED5" w:rsidP="00302ED5">
      <w:pPr>
        <w:ind w:firstLine="567"/>
        <w:jc w:val="both"/>
        <w:rPr>
          <w:b/>
          <w:bCs/>
          <w:sz w:val="12"/>
          <w:szCs w:val="24"/>
        </w:rPr>
      </w:pP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3839"/>
        <w:gridCol w:w="1990"/>
        <w:gridCol w:w="3838"/>
      </w:tblGrid>
      <w:tr w:rsidR="00302ED5" w:rsidTr="00E659B4">
        <w:trPr>
          <w:trHeight w:val="996"/>
        </w:trPr>
        <w:tc>
          <w:tcPr>
            <w:tcW w:w="59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302ED5" w:rsidRPr="001453EA" w:rsidTr="00E659B4">
        <w:trPr>
          <w:trHeight w:val="415"/>
        </w:trPr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1</w:t>
            </w:r>
          </w:p>
        </w:tc>
        <w:tc>
          <w:tcPr>
            <w:tcW w:w="3839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2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3</w:t>
            </w:r>
          </w:p>
        </w:tc>
        <w:tc>
          <w:tcPr>
            <w:tcW w:w="3838" w:type="dxa"/>
            <w:tcBorders>
              <w:bottom w:val="nil"/>
            </w:tcBorders>
            <w:vAlign w:val="bottom"/>
          </w:tcPr>
          <w:p w:rsidR="00302ED5" w:rsidRPr="001453EA" w:rsidRDefault="00302ED5" w:rsidP="00E659B4">
            <w:pPr>
              <w:jc w:val="center"/>
            </w:pPr>
            <w:r w:rsidRPr="001453EA">
              <w:t>4</w:t>
            </w: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530B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530B8E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bottom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525"/>
        </w:trPr>
        <w:tc>
          <w:tcPr>
            <w:tcW w:w="597" w:type="dxa"/>
            <w:tcBorders>
              <w:top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302ED5" w:rsidRDefault="00302ED5" w:rsidP="00E659B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701"/>
        <w:gridCol w:w="1417"/>
        <w:gridCol w:w="1560"/>
        <w:gridCol w:w="1842"/>
      </w:tblGrid>
      <w:tr w:rsidR="00302ED5" w:rsidTr="00E659B4"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</w:t>
            </w:r>
            <w:proofErr w:type="gramEnd"/>
            <w:r>
              <w:rPr>
                <w:sz w:val="24"/>
                <w:szCs w:val="24"/>
              </w:rPr>
              <w:t>руб.)</w:t>
            </w:r>
          </w:p>
        </w:tc>
      </w:tr>
      <w:tr w:rsidR="00302ED5" w:rsidRPr="0058631A" w:rsidTr="00E659B4">
        <w:tc>
          <w:tcPr>
            <w:tcW w:w="595" w:type="dxa"/>
          </w:tcPr>
          <w:p w:rsidR="00302ED5" w:rsidRPr="0058631A" w:rsidRDefault="00302ED5" w:rsidP="00E659B4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302ED5" w:rsidRPr="0058631A" w:rsidRDefault="00302ED5" w:rsidP="00E659B4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02ED5" w:rsidRPr="0058631A" w:rsidRDefault="00302ED5" w:rsidP="00E659B4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302ED5" w:rsidRPr="0058631A" w:rsidRDefault="00302ED5" w:rsidP="00E659B4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302ED5" w:rsidRPr="0058631A" w:rsidRDefault="00302ED5" w:rsidP="00E659B4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302ED5" w:rsidRPr="0058631A" w:rsidRDefault="00302ED5" w:rsidP="00E659B4">
            <w:pPr>
              <w:jc w:val="center"/>
            </w:pPr>
            <w:r w:rsidRPr="0058631A">
              <w:t>6</w:t>
            </w:r>
          </w:p>
        </w:tc>
      </w:tr>
      <w:tr w:rsidR="00302ED5" w:rsidTr="00E659B4">
        <w:trPr>
          <w:trHeight w:val="443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08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28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02ED5" w:rsidRDefault="00302ED5" w:rsidP="00302ED5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r w:rsidRPr="00E227F4">
        <w:t xml:space="preserve"> </w:t>
      </w:r>
      <w:r w:rsidRPr="0099782A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02ED5" w:rsidRPr="00497BC2" w:rsidRDefault="00302ED5" w:rsidP="00302ED5">
      <w:pPr>
        <w:ind w:firstLine="567"/>
        <w:jc w:val="both"/>
        <w:rPr>
          <w:b/>
          <w:bCs/>
          <w:sz w:val="12"/>
          <w:szCs w:val="24"/>
        </w:rPr>
      </w:pP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302ED5" w:rsidRDefault="00302ED5" w:rsidP="00302ED5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126"/>
        <w:gridCol w:w="1288"/>
        <w:gridCol w:w="1300"/>
        <w:gridCol w:w="1948"/>
      </w:tblGrid>
      <w:tr w:rsidR="00302ED5" w:rsidTr="00E659B4"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302ED5" w:rsidRPr="0058631A" w:rsidTr="00E659B4">
        <w:tc>
          <w:tcPr>
            <w:tcW w:w="595" w:type="dxa"/>
          </w:tcPr>
          <w:p w:rsidR="00302ED5" w:rsidRPr="0058631A" w:rsidRDefault="00302ED5" w:rsidP="00E659B4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302ED5" w:rsidRPr="0058631A" w:rsidRDefault="00302ED5" w:rsidP="00E659B4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302ED5" w:rsidRPr="0058631A" w:rsidRDefault="00302ED5" w:rsidP="00E659B4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302ED5" w:rsidRPr="0058631A" w:rsidRDefault="00302ED5" w:rsidP="00E659B4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302ED5" w:rsidRPr="0058631A" w:rsidRDefault="00302ED5" w:rsidP="00E659B4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302ED5" w:rsidRPr="0058631A" w:rsidRDefault="00302ED5" w:rsidP="00E659B4">
            <w:pPr>
              <w:jc w:val="center"/>
            </w:pPr>
            <w:r w:rsidRPr="0058631A">
              <w:t>6</w:t>
            </w:r>
          </w:p>
        </w:tc>
      </w:tr>
      <w:tr w:rsidR="00302ED5" w:rsidTr="00E659B4">
        <w:trPr>
          <w:trHeight w:val="404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09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15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302ED5" w:rsidRPr="00497BC2" w:rsidRDefault="00302ED5" w:rsidP="00302ED5">
      <w:pPr>
        <w:ind w:firstLine="567"/>
        <w:jc w:val="both"/>
        <w:rPr>
          <w:b/>
          <w:bCs/>
          <w:sz w:val="10"/>
          <w:szCs w:val="24"/>
        </w:rPr>
      </w:pP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948"/>
      </w:tblGrid>
      <w:tr w:rsidR="00302ED5" w:rsidTr="00E659B4"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302ED5" w:rsidRPr="00825458" w:rsidTr="00E659B4">
        <w:tc>
          <w:tcPr>
            <w:tcW w:w="595" w:type="dxa"/>
          </w:tcPr>
          <w:p w:rsidR="00302ED5" w:rsidRPr="00825458" w:rsidRDefault="00302ED5" w:rsidP="00E659B4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302ED5" w:rsidRPr="00825458" w:rsidRDefault="00302ED5" w:rsidP="00E659B4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302ED5" w:rsidRPr="00825458" w:rsidRDefault="00302ED5" w:rsidP="00E659B4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02ED5" w:rsidRPr="00825458" w:rsidRDefault="00302ED5" w:rsidP="00E659B4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02ED5" w:rsidRPr="00825458" w:rsidRDefault="00302ED5" w:rsidP="00E659B4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02ED5" w:rsidRPr="00825458" w:rsidRDefault="00302ED5" w:rsidP="00E659B4">
            <w:pPr>
              <w:jc w:val="center"/>
            </w:pPr>
            <w:r w:rsidRPr="00825458">
              <w:t>6</w:t>
            </w:r>
          </w:p>
        </w:tc>
      </w:tr>
      <w:tr w:rsidR="00302ED5" w:rsidTr="00E659B4">
        <w:trPr>
          <w:trHeight w:val="336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302ED5" w:rsidRPr="00497BC2" w:rsidRDefault="00302ED5" w:rsidP="00E659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28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10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15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02ED5" w:rsidRDefault="00302ED5" w:rsidP="00302ED5">
      <w:pPr>
        <w:ind w:firstLine="567"/>
        <w:jc w:val="both"/>
        <w:rPr>
          <w:b/>
          <w:sz w:val="24"/>
          <w:szCs w:val="24"/>
        </w:rPr>
      </w:pPr>
    </w:p>
    <w:p w:rsidR="00302ED5" w:rsidRDefault="00302ED5" w:rsidP="00302ED5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>
        <w:rPr>
          <w:sz w:val="24"/>
          <w:szCs w:val="24"/>
        </w:rPr>
        <w:t>),  _</w:t>
      </w:r>
      <w:proofErr w:type="gramEnd"/>
      <w:r>
        <w:rPr>
          <w:sz w:val="24"/>
          <w:szCs w:val="24"/>
        </w:rPr>
        <w:t>________________</w:t>
      </w: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302ED5" w:rsidRDefault="00302ED5" w:rsidP="00302ED5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1706"/>
        <w:gridCol w:w="1991"/>
        <w:gridCol w:w="1990"/>
        <w:gridCol w:w="2559"/>
        <w:gridCol w:w="1421"/>
      </w:tblGrid>
      <w:tr w:rsidR="00302ED5" w:rsidTr="00E659B4">
        <w:trPr>
          <w:trHeight w:val="790"/>
        </w:trPr>
        <w:tc>
          <w:tcPr>
            <w:tcW w:w="59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</w:tr>
      <w:tr w:rsidR="00302ED5" w:rsidRPr="003A143F" w:rsidTr="00E659B4">
        <w:trPr>
          <w:trHeight w:val="320"/>
        </w:trPr>
        <w:tc>
          <w:tcPr>
            <w:tcW w:w="597" w:type="dxa"/>
          </w:tcPr>
          <w:p w:rsidR="00302ED5" w:rsidRPr="003A143F" w:rsidRDefault="00302ED5" w:rsidP="00E659B4">
            <w:pPr>
              <w:jc w:val="center"/>
            </w:pPr>
            <w:r w:rsidRPr="003A143F">
              <w:t>1</w:t>
            </w:r>
          </w:p>
        </w:tc>
        <w:tc>
          <w:tcPr>
            <w:tcW w:w="1706" w:type="dxa"/>
          </w:tcPr>
          <w:p w:rsidR="00302ED5" w:rsidRPr="003A143F" w:rsidRDefault="00302ED5" w:rsidP="00E659B4">
            <w:pPr>
              <w:jc w:val="center"/>
            </w:pPr>
            <w:r w:rsidRPr="003A143F">
              <w:t>2</w:t>
            </w:r>
          </w:p>
        </w:tc>
        <w:tc>
          <w:tcPr>
            <w:tcW w:w="1991" w:type="dxa"/>
          </w:tcPr>
          <w:p w:rsidR="00302ED5" w:rsidRPr="003A143F" w:rsidRDefault="00302ED5" w:rsidP="00E659B4">
            <w:pPr>
              <w:jc w:val="center"/>
            </w:pPr>
            <w:r w:rsidRPr="003A143F">
              <w:t>3</w:t>
            </w:r>
          </w:p>
        </w:tc>
        <w:tc>
          <w:tcPr>
            <w:tcW w:w="1990" w:type="dxa"/>
          </w:tcPr>
          <w:p w:rsidR="00302ED5" w:rsidRPr="003A143F" w:rsidRDefault="00302ED5" w:rsidP="00E659B4">
            <w:pPr>
              <w:jc w:val="center"/>
            </w:pPr>
            <w:r w:rsidRPr="003A143F">
              <w:t>4</w:t>
            </w:r>
          </w:p>
        </w:tc>
        <w:tc>
          <w:tcPr>
            <w:tcW w:w="2559" w:type="dxa"/>
          </w:tcPr>
          <w:p w:rsidR="00302ED5" w:rsidRPr="003A143F" w:rsidRDefault="00302ED5" w:rsidP="00E659B4">
            <w:pPr>
              <w:jc w:val="center"/>
            </w:pPr>
            <w:r w:rsidRPr="003A143F">
              <w:t>5</w:t>
            </w:r>
          </w:p>
        </w:tc>
        <w:tc>
          <w:tcPr>
            <w:tcW w:w="1421" w:type="dxa"/>
          </w:tcPr>
          <w:p w:rsidR="00302ED5" w:rsidRPr="003A143F" w:rsidRDefault="00302ED5" w:rsidP="00E659B4">
            <w:pPr>
              <w:jc w:val="center"/>
            </w:pPr>
            <w:r w:rsidRPr="003A143F">
              <w:t>6</w:t>
            </w:r>
          </w:p>
        </w:tc>
      </w:tr>
      <w:tr w:rsidR="00302ED5" w:rsidTr="00E659B4">
        <w:trPr>
          <w:trHeight w:val="536"/>
        </w:trPr>
        <w:tc>
          <w:tcPr>
            <w:tcW w:w="59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302ED5" w:rsidRPr="003A143F" w:rsidRDefault="00302ED5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199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02"/>
        </w:trPr>
        <w:tc>
          <w:tcPr>
            <w:tcW w:w="59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655"/>
        </w:trPr>
        <w:tc>
          <w:tcPr>
            <w:tcW w:w="597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02ED5" w:rsidRPr="003A143F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02ED5" w:rsidRPr="00497BC2" w:rsidRDefault="00302ED5" w:rsidP="00302ED5">
      <w:pPr>
        <w:ind w:firstLine="567"/>
        <w:jc w:val="both"/>
        <w:rPr>
          <w:b/>
          <w:bCs/>
          <w:sz w:val="12"/>
          <w:szCs w:val="24"/>
        </w:rPr>
      </w:pPr>
    </w:p>
    <w:p w:rsidR="00302ED5" w:rsidRDefault="00302ED5" w:rsidP="00302ED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843"/>
        <w:gridCol w:w="1985"/>
        <w:gridCol w:w="2409"/>
        <w:gridCol w:w="1701"/>
      </w:tblGrid>
      <w:tr w:rsidR="00302ED5" w:rsidTr="00E659B4"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302ED5" w:rsidRPr="00315151" w:rsidTr="00E659B4">
        <w:tc>
          <w:tcPr>
            <w:tcW w:w="595" w:type="dxa"/>
          </w:tcPr>
          <w:p w:rsidR="00302ED5" w:rsidRPr="00315151" w:rsidRDefault="00302ED5" w:rsidP="00E659B4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302ED5" w:rsidRPr="00315151" w:rsidRDefault="00302ED5" w:rsidP="00E659B4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302ED5" w:rsidRPr="00315151" w:rsidRDefault="00302ED5" w:rsidP="00E659B4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302ED5" w:rsidRPr="00315151" w:rsidRDefault="00302ED5" w:rsidP="00E659B4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302ED5" w:rsidRPr="00315151" w:rsidRDefault="00302ED5" w:rsidP="00E659B4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02ED5" w:rsidRPr="00315151" w:rsidRDefault="00302ED5" w:rsidP="00E659B4">
            <w:pPr>
              <w:jc w:val="center"/>
            </w:pPr>
            <w:r w:rsidRPr="00315151">
              <w:t>6</w:t>
            </w:r>
          </w:p>
        </w:tc>
      </w:tr>
      <w:tr w:rsidR="00302ED5" w:rsidTr="00E659B4">
        <w:trPr>
          <w:trHeight w:val="388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36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rPr>
          <w:trHeight w:val="426"/>
        </w:trPr>
        <w:tc>
          <w:tcPr>
            <w:tcW w:w="59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2ED5" w:rsidRDefault="00302ED5" w:rsidP="00302ED5">
      <w:pPr>
        <w:ind w:firstLine="567"/>
        <w:rPr>
          <w:sz w:val="24"/>
          <w:szCs w:val="24"/>
        </w:rPr>
      </w:pPr>
    </w:p>
    <w:p w:rsidR="00302ED5" w:rsidRDefault="00302ED5" w:rsidP="00302ED5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302ED5" w:rsidRDefault="00302ED5" w:rsidP="00302ED5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550"/>
        <w:gridCol w:w="283"/>
        <w:gridCol w:w="6095"/>
      </w:tblGrid>
      <w:tr w:rsidR="00302ED5" w:rsidTr="00E659B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ED5" w:rsidRDefault="00302ED5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ED5" w:rsidRDefault="00B94C4F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ED5" w:rsidRDefault="00302ED5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ED5" w:rsidRDefault="00302ED5" w:rsidP="00E659B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ED5" w:rsidRDefault="00B94C4F" w:rsidP="00E65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ED5" w:rsidRDefault="00302ED5" w:rsidP="00E659B4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ED5" w:rsidRDefault="00302ED5" w:rsidP="00E659B4">
            <w:pPr>
              <w:jc w:val="center"/>
              <w:rPr>
                <w:sz w:val="24"/>
                <w:szCs w:val="24"/>
              </w:rPr>
            </w:pPr>
          </w:p>
        </w:tc>
      </w:tr>
      <w:tr w:rsidR="00302ED5" w:rsidTr="00E659B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02ED5" w:rsidRDefault="00302ED5" w:rsidP="00E659B4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02ED5" w:rsidRDefault="00302ED5" w:rsidP="00302ED5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spellStart"/>
      <w:r w:rsidR="00B94C4F">
        <w:rPr>
          <w:sz w:val="24"/>
          <w:szCs w:val="24"/>
        </w:rPr>
        <w:t>Анжоев</w:t>
      </w:r>
      <w:proofErr w:type="spellEnd"/>
      <w:r w:rsidR="00B94C4F">
        <w:rPr>
          <w:sz w:val="24"/>
          <w:szCs w:val="24"/>
        </w:rPr>
        <w:t xml:space="preserve"> Ш.М.</w:t>
      </w:r>
    </w:p>
    <w:p w:rsidR="00302ED5" w:rsidRDefault="00302ED5" w:rsidP="00302ED5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02ED5" w:rsidRDefault="00302ED5" w:rsidP="00302ED5">
      <w:pPr>
        <w:pBdr>
          <w:top w:val="single" w:sz="4" w:space="1" w:color="auto"/>
        </w:pBdr>
        <w:jc w:val="center"/>
      </w:pPr>
    </w:p>
    <w:p w:rsidR="00302ED5" w:rsidRDefault="00302ED5" w:rsidP="00302ED5">
      <w:pPr>
        <w:pBdr>
          <w:top w:val="single" w:sz="4" w:space="1" w:color="auto"/>
        </w:pBdr>
        <w:jc w:val="center"/>
      </w:pPr>
    </w:p>
    <w:p w:rsidR="00302ED5" w:rsidRDefault="00302ED5" w:rsidP="00302ED5">
      <w:pPr>
        <w:pBdr>
          <w:top w:val="single" w:sz="4" w:space="1" w:color="auto"/>
        </w:pBdr>
        <w:jc w:val="center"/>
      </w:pPr>
    </w:p>
    <w:p w:rsidR="00302ED5" w:rsidRDefault="00302ED5" w:rsidP="00302ED5">
      <w:pPr>
        <w:pBdr>
          <w:top w:val="single" w:sz="4" w:space="1" w:color="auto"/>
        </w:pBdr>
        <w:jc w:val="center"/>
      </w:pPr>
    </w:p>
    <w:p w:rsidR="00302ED5" w:rsidRDefault="00302ED5" w:rsidP="00302ED5">
      <w:pPr>
        <w:pBdr>
          <w:top w:val="single" w:sz="4" w:space="1" w:color="auto"/>
        </w:pBdr>
        <w:jc w:val="center"/>
      </w:pPr>
    </w:p>
    <w:p w:rsidR="00302ED5" w:rsidRDefault="00302ED5" w:rsidP="00302ED5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>
        <w:t>должником</w:t>
      </w:r>
      <w:proofErr w:type="gramEnd"/>
      <w:r>
        <w:t xml:space="preserve"> по которым является лицо, сведения об обязательствах которого представляются.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302ED5" w:rsidRDefault="00302ED5" w:rsidP="00302ED5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302ED5" w:rsidRDefault="00302ED5" w:rsidP="00302ED5">
      <w:pPr>
        <w:rPr>
          <w:sz w:val="24"/>
          <w:szCs w:val="24"/>
        </w:rPr>
      </w:pPr>
    </w:p>
    <w:p w:rsidR="004F1138" w:rsidRDefault="004F1138"/>
    <w:sectPr w:rsidR="004F1138" w:rsidSect="00317294">
      <w:headerReference w:type="default" r:id="rId9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B9F" w:rsidRDefault="005F2B9F" w:rsidP="00302ED5">
      <w:r>
        <w:separator/>
      </w:r>
    </w:p>
  </w:endnote>
  <w:endnote w:type="continuationSeparator" w:id="0">
    <w:p w:rsidR="005F2B9F" w:rsidRDefault="005F2B9F" w:rsidP="00302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B9F" w:rsidRDefault="005F2B9F" w:rsidP="00302ED5">
      <w:r>
        <w:separator/>
      </w:r>
    </w:p>
  </w:footnote>
  <w:footnote w:type="continuationSeparator" w:id="0">
    <w:p w:rsidR="005F2B9F" w:rsidRDefault="005F2B9F" w:rsidP="00302ED5">
      <w:r>
        <w:continuationSeparator/>
      </w:r>
    </w:p>
  </w:footnote>
  <w:footnote w:id="1">
    <w:p w:rsidR="00302ED5" w:rsidRDefault="00302ED5" w:rsidP="00302ED5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302ED5" w:rsidRDefault="00302ED5" w:rsidP="00302ED5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AE6" w:rsidRDefault="00A7402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13B8">
      <w:rPr>
        <w:noProof/>
      </w:rPr>
      <w:t>6</w:t>
    </w:r>
    <w:r>
      <w:fldChar w:fldCharType="end"/>
    </w:r>
  </w:p>
  <w:p w:rsidR="004F0AE6" w:rsidRDefault="005F2B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AB2B6D"/>
    <w:multiLevelType w:val="hybridMultilevel"/>
    <w:tmpl w:val="169A5048"/>
    <w:lvl w:ilvl="0" w:tplc="642C40E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D5"/>
    <w:rsid w:val="002D5AC5"/>
    <w:rsid w:val="00302ED5"/>
    <w:rsid w:val="00337EA3"/>
    <w:rsid w:val="00342D48"/>
    <w:rsid w:val="004F1138"/>
    <w:rsid w:val="00530B8E"/>
    <w:rsid w:val="00562DF1"/>
    <w:rsid w:val="00563987"/>
    <w:rsid w:val="005E1D2A"/>
    <w:rsid w:val="005F2B9F"/>
    <w:rsid w:val="00926997"/>
    <w:rsid w:val="009625C0"/>
    <w:rsid w:val="00A513B8"/>
    <w:rsid w:val="00A7402C"/>
    <w:rsid w:val="00B94C4F"/>
    <w:rsid w:val="00E30F4E"/>
    <w:rsid w:val="00EF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1A83D-9601-4815-8AD2-B49FFF16A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ED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D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02ED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note text"/>
    <w:basedOn w:val="a"/>
    <w:link w:val="a6"/>
    <w:uiPriority w:val="99"/>
    <w:semiHidden/>
    <w:unhideWhenUsed/>
    <w:rsid w:val="00302ED5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302ED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302ED5"/>
    <w:rPr>
      <w:vertAlign w:val="superscript"/>
    </w:rPr>
  </w:style>
  <w:style w:type="character" w:customStyle="1" w:styleId="a8">
    <w:name w:val="Гипертекстовая ссылка"/>
    <w:uiPriority w:val="99"/>
    <w:rsid w:val="00302ED5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сшс</dc:creator>
  <cp:keywords/>
  <dc:description/>
  <cp:lastModifiedBy>сшс</cp:lastModifiedBy>
  <cp:revision>11</cp:revision>
  <dcterms:created xsi:type="dcterms:W3CDTF">2017-03-22T07:39:00Z</dcterms:created>
  <dcterms:modified xsi:type="dcterms:W3CDTF">2018-03-16T06:52:00Z</dcterms:modified>
</cp:coreProperties>
</file>